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BD" w:rsidRDefault="005D48BD" w:rsidP="005D48BD">
      <w:pPr>
        <w:pStyle w:val="a3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Аварийность в </w:t>
      </w:r>
      <w:r w:rsidRPr="00707FB4">
        <w:rPr>
          <w:b/>
          <w:sz w:val="26"/>
          <w:szCs w:val="26"/>
        </w:rPr>
        <w:t>организациях поднадзорных Западно-Уральскому управлению Ростехнадзора</w:t>
      </w:r>
      <w:r>
        <w:rPr>
          <w:b/>
          <w:sz w:val="26"/>
          <w:szCs w:val="26"/>
        </w:rPr>
        <w:t xml:space="preserve"> в 2014 г</w:t>
      </w:r>
      <w:r>
        <w:rPr>
          <w:b/>
          <w:sz w:val="26"/>
          <w:szCs w:val="26"/>
        </w:rPr>
        <w:t>оду</w:t>
      </w:r>
      <w:r>
        <w:rPr>
          <w:b/>
          <w:sz w:val="26"/>
          <w:szCs w:val="26"/>
        </w:rPr>
        <w:t>.</w:t>
      </w:r>
    </w:p>
    <w:p w:rsidR="005D48BD" w:rsidRDefault="005D48BD" w:rsidP="005D48BD">
      <w:pPr>
        <w:pStyle w:val="a3"/>
        <w:ind w:firstLine="709"/>
        <w:jc w:val="center"/>
        <w:rPr>
          <w:sz w:val="28"/>
          <w:szCs w:val="28"/>
        </w:rPr>
      </w:pPr>
    </w:p>
    <w:p w:rsidR="005D48BD" w:rsidRDefault="005D48BD" w:rsidP="005D48BD">
      <w:pPr>
        <w:pStyle w:val="a3"/>
        <w:ind w:firstLine="709"/>
        <w:jc w:val="both"/>
        <w:rPr>
          <w:sz w:val="28"/>
          <w:szCs w:val="28"/>
        </w:rPr>
      </w:pPr>
    </w:p>
    <w:p w:rsidR="005D48BD" w:rsidRDefault="005D48BD" w:rsidP="005D48B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2014 год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произошло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авари</w:t>
      </w:r>
      <w:r>
        <w:rPr>
          <w:sz w:val="28"/>
          <w:szCs w:val="28"/>
        </w:rPr>
        <w:t>и</w:t>
      </w:r>
      <w:r>
        <w:rPr>
          <w:sz w:val="28"/>
          <w:szCs w:val="28"/>
        </w:rPr>
        <w:t>, причины которых расследовались комиссиями Западно-Уральского управления Ростехнадзора.</w:t>
      </w:r>
    </w:p>
    <w:p w:rsidR="005D48BD" w:rsidRDefault="005D48BD" w:rsidP="005D48BD">
      <w:pPr>
        <w:pStyle w:val="a3"/>
        <w:jc w:val="both"/>
        <w:rPr>
          <w:sz w:val="28"/>
          <w:szCs w:val="28"/>
        </w:rPr>
      </w:pPr>
    </w:p>
    <w:p w:rsidR="005D48BD" w:rsidRPr="00B311EF" w:rsidRDefault="005D48BD" w:rsidP="005D48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Обстоятельства происшествия:</w:t>
      </w:r>
    </w:p>
    <w:p w:rsidR="005D48BD" w:rsidRPr="00C765B3" w:rsidRDefault="005D48BD" w:rsidP="005D48BD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765B3">
        <w:rPr>
          <w:rFonts w:ascii="Times New Roman" w:hAnsi="Times New Roman"/>
          <w:sz w:val="28"/>
          <w:szCs w:val="28"/>
        </w:rPr>
        <w:t>13.06.2014 произошла авария в филиале «</w:t>
      </w:r>
      <w:proofErr w:type="spellStart"/>
      <w:r w:rsidRPr="00C765B3">
        <w:rPr>
          <w:rFonts w:ascii="Times New Roman" w:hAnsi="Times New Roman"/>
          <w:sz w:val="28"/>
          <w:szCs w:val="28"/>
        </w:rPr>
        <w:t>Яйвинская</w:t>
      </w:r>
      <w:proofErr w:type="spellEnd"/>
      <w:r w:rsidRPr="00C765B3">
        <w:rPr>
          <w:rFonts w:ascii="Times New Roman" w:hAnsi="Times New Roman"/>
          <w:sz w:val="28"/>
          <w:szCs w:val="28"/>
        </w:rPr>
        <w:t xml:space="preserve"> ГРЭС» ОАО «Э.ОН Россия» Учетный признак аварии 1.3 – повреждение турбины, генератора или силового трансформатора номинальной мощностью 10 мВт и более. При повышении нагрузки </w:t>
      </w:r>
      <w:proofErr w:type="gramStart"/>
      <w:r w:rsidRPr="00C765B3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C765B3">
        <w:rPr>
          <w:rFonts w:ascii="Times New Roman" w:hAnsi="Times New Roman"/>
          <w:sz w:val="28"/>
          <w:szCs w:val="28"/>
        </w:rPr>
        <w:t xml:space="preserve"> диспетчерского графика произошло ме</w:t>
      </w:r>
      <w:r>
        <w:rPr>
          <w:rFonts w:ascii="Times New Roman" w:hAnsi="Times New Roman"/>
          <w:sz w:val="28"/>
          <w:szCs w:val="28"/>
        </w:rPr>
        <w:t>ханическое повреждение турбины.</w:t>
      </w:r>
    </w:p>
    <w:p w:rsidR="005D48BD" w:rsidRPr="00B311EF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Причины возникновения авар</w:t>
      </w:r>
      <w:proofErr w:type="gramStart"/>
      <w:r w:rsidRPr="00B311EF">
        <w:rPr>
          <w:rFonts w:ascii="Times New Roman" w:hAnsi="Times New Roman"/>
          <w:b/>
          <w:sz w:val="28"/>
          <w:szCs w:val="28"/>
        </w:rPr>
        <w:t>ии и ее</w:t>
      </w:r>
      <w:proofErr w:type="gramEnd"/>
      <w:r w:rsidRPr="00B311EF">
        <w:rPr>
          <w:rFonts w:ascii="Times New Roman" w:hAnsi="Times New Roman"/>
          <w:b/>
          <w:sz w:val="28"/>
          <w:szCs w:val="28"/>
        </w:rPr>
        <w:t xml:space="preserve"> развития:</w:t>
      </w:r>
    </w:p>
    <w:p w:rsidR="005D48BD" w:rsidRPr="00C765B3" w:rsidRDefault="005D48BD" w:rsidP="005D48BD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65B3">
        <w:rPr>
          <w:rFonts w:ascii="Times New Roman" w:hAnsi="Times New Roman"/>
          <w:sz w:val="28"/>
          <w:szCs w:val="28"/>
        </w:rPr>
        <w:t xml:space="preserve">В заводском </w:t>
      </w:r>
      <w:proofErr w:type="gramStart"/>
      <w:r w:rsidRPr="00C765B3">
        <w:rPr>
          <w:rFonts w:ascii="Times New Roman" w:hAnsi="Times New Roman"/>
          <w:sz w:val="28"/>
          <w:szCs w:val="28"/>
        </w:rPr>
        <w:t>руководстве</w:t>
      </w:r>
      <w:proofErr w:type="gramEnd"/>
      <w:r w:rsidRPr="00C765B3">
        <w:rPr>
          <w:rFonts w:ascii="Times New Roman" w:hAnsi="Times New Roman"/>
          <w:sz w:val="28"/>
          <w:szCs w:val="28"/>
        </w:rPr>
        <w:t xml:space="preserve"> по эксплуатации турбины типа К-160-130 и в ремонтных формулярах отсутствуют указания на предельные значения остаточного прогиба диафрагм. Отсутствуют данные завода-изготовителя по нормативному сроку службы элементов ЦВД турбины К-160-130, в частности о сроке эксплуатации диафрагм ступеней № 8, 9, 10 работающих в высокотемпературной части среднего давления ЦВД и в условиях ползучести металла.</w:t>
      </w:r>
    </w:p>
    <w:p w:rsidR="005D48BD" w:rsidRPr="00B311EF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Противоаварийные мероприятия:</w:t>
      </w:r>
    </w:p>
    <w:p w:rsidR="005D48BD" w:rsidRDefault="005D48BD" w:rsidP="005D48BD">
      <w:pPr>
        <w:pStyle w:val="a5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65B3">
        <w:rPr>
          <w:rFonts w:ascii="Times New Roman" w:hAnsi="Times New Roman"/>
          <w:sz w:val="28"/>
          <w:szCs w:val="28"/>
        </w:rPr>
        <w:t>Провести контроль состояния металла не поврежденных диафрагм турбины № 3 для оценки возможности дальнейшей эксплуатации в соответствии с НТД.</w:t>
      </w:r>
    </w:p>
    <w:p w:rsidR="005D48BD" w:rsidRDefault="005D48BD" w:rsidP="005D48BD">
      <w:pPr>
        <w:pStyle w:val="a5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замер остаточного прогиба не поврежденных диафрагм турбины № 3 и согласовать с заводом-изготовителем возможность дальнейшей эксплуатации.</w:t>
      </w:r>
    </w:p>
    <w:p w:rsidR="005D48BD" w:rsidRPr="00B311EF" w:rsidRDefault="005D48BD" w:rsidP="005D48BD">
      <w:pPr>
        <w:pStyle w:val="a5"/>
        <w:tabs>
          <w:tab w:val="left" w:pos="127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Организационные мероприятия:</w:t>
      </w:r>
    </w:p>
    <w:p w:rsidR="005D48BD" w:rsidRDefault="005D48BD" w:rsidP="005D48BD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Согласовать с заводом-изготовителем турбины ресурс эксплуатации элементов диафрагм ступеней № 8, 9, 10 работающих в условиях ползучести металла.</w:t>
      </w:r>
    </w:p>
    <w:p w:rsidR="005D48BD" w:rsidRDefault="005D48BD" w:rsidP="005D48BD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Сделать запрос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завод-изготовитель</w:t>
      </w:r>
      <w:proofErr w:type="gramEnd"/>
      <w:r>
        <w:rPr>
          <w:rFonts w:ascii="Times New Roman" w:hAnsi="Times New Roman"/>
          <w:sz w:val="28"/>
          <w:szCs w:val="28"/>
        </w:rPr>
        <w:t xml:space="preserve"> турбины о величине максимально допустимого остаточного прогиба диафрагм.</w:t>
      </w:r>
    </w:p>
    <w:p w:rsidR="005D48BD" w:rsidRDefault="005D48BD" w:rsidP="005D48BD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результатов проведенных исследований и полученных ответов с завода-изготовителя внести изменения в техническую документацию по эксплуатации турбины.</w:t>
      </w:r>
    </w:p>
    <w:p w:rsidR="005D48BD" w:rsidRPr="00C765B3" w:rsidRDefault="005D48BD" w:rsidP="005D48BD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Согласовать программу приемки энергоустановок из ремонта с исполнителем.</w:t>
      </w:r>
    </w:p>
    <w:p w:rsidR="005D48BD" w:rsidRPr="00F742B3" w:rsidRDefault="005D48BD" w:rsidP="005D48BD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8BD" w:rsidRPr="00B311EF" w:rsidRDefault="005D48BD" w:rsidP="005D48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Обстоятельства происшествия:</w:t>
      </w:r>
    </w:p>
    <w:p w:rsidR="005D48BD" w:rsidRPr="00B311EF" w:rsidRDefault="005D48BD" w:rsidP="005D48BD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311EF">
        <w:rPr>
          <w:rFonts w:ascii="Times New Roman" w:hAnsi="Times New Roman"/>
          <w:sz w:val="28"/>
          <w:szCs w:val="28"/>
        </w:rPr>
        <w:t>07.10.2014 произошла авария в Оренбургской энергосистеме. Учетный признак аварии 1.9 -</w:t>
      </w:r>
      <w:bookmarkStart w:id="1" w:name="sub_1049"/>
      <w:r w:rsidRPr="00B311EF">
        <w:rPr>
          <w:rFonts w:ascii="Times New Roman" w:hAnsi="Times New Roman"/>
          <w:sz w:val="28"/>
          <w:szCs w:val="28"/>
        </w:rPr>
        <w:t xml:space="preserve"> отключение генерирующего оборудования или объекта электросетевого хозяйства, приводящее к снижению надежности энергосистемы, включая:</w:t>
      </w:r>
      <w:bookmarkEnd w:id="1"/>
      <w:r w:rsidRPr="00B311EF">
        <w:rPr>
          <w:rFonts w:ascii="Times New Roman" w:hAnsi="Times New Roman"/>
          <w:sz w:val="28"/>
          <w:szCs w:val="28"/>
        </w:rPr>
        <w:t xml:space="preserve"> превышение максимально допустимых </w:t>
      </w:r>
      <w:proofErr w:type="spellStart"/>
      <w:r w:rsidRPr="00B311EF">
        <w:rPr>
          <w:rFonts w:ascii="Times New Roman" w:hAnsi="Times New Roman"/>
          <w:sz w:val="28"/>
          <w:szCs w:val="28"/>
        </w:rPr>
        <w:t>перетоков</w:t>
      </w:r>
      <w:proofErr w:type="spellEnd"/>
      <w:r w:rsidRPr="00B311EF">
        <w:rPr>
          <w:rFonts w:ascii="Times New Roman" w:hAnsi="Times New Roman"/>
          <w:sz w:val="28"/>
          <w:szCs w:val="28"/>
        </w:rPr>
        <w:t xml:space="preserve"> </w:t>
      </w:r>
      <w:r w:rsidRPr="00B311EF">
        <w:rPr>
          <w:rFonts w:ascii="Times New Roman" w:hAnsi="Times New Roman"/>
          <w:sz w:val="28"/>
          <w:szCs w:val="28"/>
        </w:rPr>
        <w:lastRenderedPageBreak/>
        <w:t>мощности в контролируемом сечении длительностью 1 час и более. По результатам работы комиссии составлен акт расследования, выдано предписание, выполнение мероприятий которого на контроле.</w:t>
      </w:r>
    </w:p>
    <w:p w:rsidR="005D48BD" w:rsidRPr="00B311EF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Причины возникновения авар</w:t>
      </w:r>
      <w:proofErr w:type="gramStart"/>
      <w:r w:rsidRPr="00B311EF">
        <w:rPr>
          <w:rFonts w:ascii="Times New Roman" w:hAnsi="Times New Roman"/>
          <w:b/>
          <w:sz w:val="28"/>
          <w:szCs w:val="28"/>
        </w:rPr>
        <w:t>ии и ее</w:t>
      </w:r>
      <w:proofErr w:type="gramEnd"/>
      <w:r w:rsidRPr="00B311EF">
        <w:rPr>
          <w:rFonts w:ascii="Times New Roman" w:hAnsi="Times New Roman"/>
          <w:b/>
          <w:sz w:val="28"/>
          <w:szCs w:val="28"/>
        </w:rPr>
        <w:t xml:space="preserve"> развития:</w:t>
      </w:r>
    </w:p>
    <w:p w:rsidR="005D48BD" w:rsidRDefault="005D48BD" w:rsidP="005D48BD">
      <w:pPr>
        <w:pStyle w:val="a5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Причиной превышения МДП в сечении более 1 часа (77 минут), явились значительные задержки в реализации диспетчерских команд по отключению нагрузки оперативным персоналом ЗАО «РН – </w:t>
      </w:r>
      <w:proofErr w:type="spellStart"/>
      <w:r>
        <w:rPr>
          <w:rFonts w:ascii="Times New Roman" w:hAnsi="Times New Roman"/>
          <w:sz w:val="28"/>
          <w:szCs w:val="28"/>
        </w:rPr>
        <w:t>Энергонефть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5D48BD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Противоаварийные мероприятия:</w:t>
      </w:r>
    </w:p>
    <w:p w:rsidR="005D48BD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Технические мероприятия: </w:t>
      </w:r>
      <w:r w:rsidRPr="007400D7">
        <w:rPr>
          <w:rFonts w:ascii="Times New Roman" w:hAnsi="Times New Roman"/>
          <w:sz w:val="28"/>
          <w:szCs w:val="28"/>
        </w:rPr>
        <w:t>нет.</w:t>
      </w:r>
    </w:p>
    <w:p w:rsidR="005D48BD" w:rsidRPr="00B311EF" w:rsidRDefault="005D48BD" w:rsidP="005D48BD">
      <w:pPr>
        <w:pStyle w:val="a5"/>
        <w:tabs>
          <w:tab w:val="left" w:pos="127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Организационные мероприятия:</w:t>
      </w:r>
    </w:p>
    <w:p w:rsidR="005D48BD" w:rsidRDefault="005D48BD" w:rsidP="005D48B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внеплановый инструктаж оперативному персоналу на тему: «Порядок действий персонала при вводе ГВО».</w:t>
      </w:r>
    </w:p>
    <w:p w:rsidR="005D48BD" w:rsidRDefault="005D48BD" w:rsidP="005D48B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Графика временного отключения потребления на 2015/2016 гг. предусмотреть перечень отключаемых потребителей, с приоритетным включением в ГВО потребителей у которых имеется возможность отключения с питающих центров с постоянным обслуживающим персоналом или с помощью дистанционного управления.</w:t>
      </w:r>
    </w:p>
    <w:p w:rsidR="005D48BD" w:rsidRDefault="005D48BD" w:rsidP="005D48B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ЗАО «РН-</w:t>
      </w:r>
      <w:proofErr w:type="spellStart"/>
      <w:r>
        <w:rPr>
          <w:rFonts w:ascii="Times New Roman" w:hAnsi="Times New Roman"/>
          <w:sz w:val="28"/>
          <w:szCs w:val="28"/>
        </w:rPr>
        <w:t>Энергонефть</w:t>
      </w:r>
      <w:proofErr w:type="spellEnd"/>
      <w:r>
        <w:rPr>
          <w:rFonts w:ascii="Times New Roman" w:hAnsi="Times New Roman"/>
          <w:sz w:val="28"/>
          <w:szCs w:val="28"/>
        </w:rPr>
        <w:t>» разработать и провести специализированную тренировку по вводу ГВО с участием в качестве контролирующих лиц представителей Филиала ОАО «СО ЕЭС» Оренбургское РДУ и представителей Западно-Уральского управления Ростехнадзора.</w:t>
      </w:r>
    </w:p>
    <w:p w:rsidR="005D48BD" w:rsidRPr="00F82871" w:rsidRDefault="005D48BD" w:rsidP="005D48B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Порядок ввода графиков временного отключения с приоритетным включением в ГВО </w:t>
      </w:r>
      <w:proofErr w:type="gramStart"/>
      <w:r>
        <w:rPr>
          <w:rFonts w:ascii="Times New Roman" w:hAnsi="Times New Roman"/>
          <w:sz w:val="28"/>
          <w:szCs w:val="28"/>
        </w:rPr>
        <w:t>потребителей</w:t>
      </w:r>
      <w:proofErr w:type="gramEnd"/>
      <w:r>
        <w:rPr>
          <w:rFonts w:ascii="Times New Roman" w:hAnsi="Times New Roman"/>
          <w:sz w:val="28"/>
          <w:szCs w:val="28"/>
        </w:rPr>
        <w:t xml:space="preserve"> у которых имеется возможность отключения с питающих центров с постоянным обслуживающим персоналом или с помощью дистанционного управления.</w:t>
      </w:r>
    </w:p>
    <w:p w:rsidR="005D48BD" w:rsidRDefault="005D48BD" w:rsidP="005D48B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D48BD" w:rsidRPr="00B311EF" w:rsidRDefault="005D48BD" w:rsidP="005D48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Обстоятельства происшествия:</w:t>
      </w:r>
    </w:p>
    <w:p w:rsidR="005D48BD" w:rsidRDefault="005D48BD" w:rsidP="005D48BD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27.11.2014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филиале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РусГидро</w:t>
      </w:r>
      <w:proofErr w:type="spellEnd"/>
      <w:r>
        <w:rPr>
          <w:rFonts w:ascii="Times New Roman" w:hAnsi="Times New Roman" w:cs="Times New Roman"/>
          <w:sz w:val="28"/>
          <w:szCs w:val="28"/>
        </w:rPr>
        <w:t>» 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ГЭС»  08 час. 19 мин. </w:t>
      </w:r>
      <w:r>
        <w:rPr>
          <w:rFonts w:ascii="Times New Roman" w:hAnsi="Times New Roman" w:cs="Times New Roman"/>
          <w:spacing w:val="0"/>
          <w:sz w:val="28"/>
          <w:szCs w:val="28"/>
        </w:rPr>
        <w:t>по наряду-допуску в кабельный туннель была допущена бригада ОАО «</w:t>
      </w: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Гидроэлектромонтаж</w:t>
      </w:r>
      <w:proofErr w:type="spellEnd"/>
      <w:r>
        <w:rPr>
          <w:rFonts w:ascii="Times New Roman" w:hAnsi="Times New Roman" w:cs="Times New Roman"/>
          <w:spacing w:val="0"/>
          <w:sz w:val="28"/>
          <w:szCs w:val="28"/>
        </w:rPr>
        <w:t>» для демонтажа недействующих кабельных линий.</w:t>
      </w:r>
    </w:p>
    <w:p w:rsidR="005D48BD" w:rsidRDefault="005D48BD" w:rsidP="005D48BD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В 14 час. 11 мин. дежурный диспетчер филиала </w:t>
      </w:r>
      <w:r>
        <w:rPr>
          <w:rFonts w:ascii="Times New Roman" w:hAnsi="Times New Roman" w:cs="Times New Roman"/>
          <w:sz w:val="28"/>
          <w:szCs w:val="28"/>
        </w:rPr>
        <w:t xml:space="preserve">ОАО «СО ЕЭС» ОДУ Урала Н. сообщил об </w:t>
      </w: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отключени</w:t>
      </w:r>
      <w:proofErr w:type="spellEnd"/>
      <w:r>
        <w:rPr>
          <w:rFonts w:ascii="Times New Roman" w:hAnsi="Times New Roman" w:cs="Times New Roman"/>
          <w:spacing w:val="0"/>
          <w:sz w:val="28"/>
          <w:szCs w:val="28"/>
        </w:rPr>
        <w:t xml:space="preserve"> в 13 час. 57 мин. блоков 4, 5 на </w:t>
      </w: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Кармановской</w:t>
      </w:r>
      <w:proofErr w:type="spellEnd"/>
      <w:r>
        <w:rPr>
          <w:rFonts w:ascii="Times New Roman" w:hAnsi="Times New Roman" w:cs="Times New Roman"/>
          <w:spacing w:val="0"/>
          <w:sz w:val="28"/>
          <w:szCs w:val="28"/>
        </w:rPr>
        <w:t xml:space="preserve"> ГРЭС общей мощностью 570 МВт по причине прохождения команд с Воткинской ГЭС.</w:t>
      </w:r>
    </w:p>
    <w:p w:rsidR="005D48BD" w:rsidRDefault="005D48BD" w:rsidP="005D48BD">
      <w:pPr>
        <w:tabs>
          <w:tab w:val="left" w:pos="82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14 час. 15 мин. на ГЩУ Воткинской ГЭС поступило сообщение от ответственного руководителя работ по наряду № 2842 М. о том, что производителем работ по наряду З. был ошибочно разрезан действующий контрольный кабель.</w:t>
      </w:r>
    </w:p>
    <w:p w:rsidR="005D48BD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Причины возникновения авар</w:t>
      </w:r>
      <w:proofErr w:type="gramStart"/>
      <w:r w:rsidRPr="00B311EF">
        <w:rPr>
          <w:rFonts w:ascii="Times New Roman" w:hAnsi="Times New Roman"/>
          <w:b/>
          <w:sz w:val="28"/>
          <w:szCs w:val="28"/>
        </w:rPr>
        <w:t>ии и ее</w:t>
      </w:r>
      <w:proofErr w:type="gramEnd"/>
      <w:r w:rsidRPr="00B311EF">
        <w:rPr>
          <w:rFonts w:ascii="Times New Roman" w:hAnsi="Times New Roman"/>
          <w:b/>
          <w:sz w:val="28"/>
          <w:szCs w:val="28"/>
        </w:rPr>
        <w:t xml:space="preserve"> развития:</w:t>
      </w:r>
    </w:p>
    <w:p w:rsidR="005D48BD" w:rsidRPr="00DE1125" w:rsidRDefault="005D48BD" w:rsidP="005D48BD">
      <w:pPr>
        <w:pStyle w:val="a5"/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1125">
        <w:rPr>
          <w:rFonts w:ascii="Times New Roman" w:hAnsi="Times New Roman"/>
          <w:sz w:val="28"/>
          <w:szCs w:val="28"/>
        </w:rPr>
        <w:t>Ошибочные или неправильные действия привлеченного персонала, выполняющего работу по договору.</w:t>
      </w:r>
    </w:p>
    <w:p w:rsidR="005D48BD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Противоаварийные мероприятия:</w:t>
      </w:r>
    </w:p>
    <w:p w:rsidR="005D48BD" w:rsidRDefault="005D48BD" w:rsidP="005D48BD">
      <w:pPr>
        <w:pStyle w:val="a5"/>
        <w:tabs>
          <w:tab w:val="left" w:pos="127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Технические мероприятия:</w:t>
      </w:r>
    </w:p>
    <w:p w:rsidR="005D48BD" w:rsidRDefault="005D48BD" w:rsidP="005D48BD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поврежденного кабеля.</w:t>
      </w:r>
    </w:p>
    <w:p w:rsidR="005D48BD" w:rsidRPr="00C745E7" w:rsidRDefault="005D48BD" w:rsidP="005D48BD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Обеспечить вытаскивание кабеля с полки, опускание на пол и разрезание кабеля на полу кусками длиной не более 3 м. В местах скручивания, схлестывания демонтируемого кабеля с другими кабелями проводить обрезку кабеля более укороченными кусками.</w:t>
      </w:r>
    </w:p>
    <w:p w:rsidR="005D48BD" w:rsidRPr="00B311EF" w:rsidRDefault="005D48BD" w:rsidP="005D48BD">
      <w:pPr>
        <w:pStyle w:val="a5"/>
        <w:tabs>
          <w:tab w:val="left" w:pos="127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311EF">
        <w:rPr>
          <w:rFonts w:ascii="Times New Roman" w:hAnsi="Times New Roman"/>
          <w:b/>
          <w:sz w:val="28"/>
          <w:szCs w:val="28"/>
        </w:rPr>
        <w:t>Организационные мероприятия:</w:t>
      </w:r>
    </w:p>
    <w:p w:rsidR="005D48BD" w:rsidRPr="009B44E4" w:rsidRDefault="005D48BD" w:rsidP="005D48BD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44E4">
        <w:rPr>
          <w:rFonts w:ascii="Times New Roman" w:hAnsi="Times New Roman"/>
          <w:sz w:val="28"/>
          <w:szCs w:val="28"/>
        </w:rPr>
        <w:t>Пересмотреть Проект производства работ № 09/14 «Демонтаж кабеля»:</w:t>
      </w:r>
    </w:p>
    <w:p w:rsidR="005D48BD" w:rsidRPr="009B44E4" w:rsidRDefault="005D48BD" w:rsidP="005D48BD">
      <w:pPr>
        <w:pStyle w:val="a5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44E4">
        <w:rPr>
          <w:rFonts w:ascii="Times New Roman" w:hAnsi="Times New Roman"/>
          <w:sz w:val="28"/>
          <w:szCs w:val="28"/>
        </w:rPr>
        <w:t>- обеспечить контроль при резке кабеля не менее чем двумя работниками;</w:t>
      </w:r>
    </w:p>
    <w:p w:rsidR="005D48BD" w:rsidRPr="009B44E4" w:rsidRDefault="005D48BD" w:rsidP="005D48BD">
      <w:pPr>
        <w:pStyle w:val="a5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44E4">
        <w:rPr>
          <w:rFonts w:ascii="Times New Roman" w:hAnsi="Times New Roman"/>
          <w:sz w:val="28"/>
          <w:szCs w:val="28"/>
        </w:rPr>
        <w:t>- резка кабеля под постоянным контролем производителя работ.</w:t>
      </w:r>
    </w:p>
    <w:p w:rsidR="005D48BD" w:rsidRPr="009B44E4" w:rsidRDefault="005D48BD" w:rsidP="005D48BD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44E4">
        <w:rPr>
          <w:rFonts w:ascii="Times New Roman" w:hAnsi="Times New Roman"/>
          <w:sz w:val="28"/>
          <w:szCs w:val="28"/>
        </w:rPr>
        <w:t>Пройти внеочередную проверку знаний привил работы в электроустановках в Центральной аттестационной комиссии Ростехнадзора М и З.</w:t>
      </w:r>
    </w:p>
    <w:p w:rsidR="005D48BD" w:rsidRPr="009B44E4" w:rsidRDefault="005D48BD" w:rsidP="005D48BD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44E4">
        <w:rPr>
          <w:rFonts w:ascii="Times New Roman" w:hAnsi="Times New Roman"/>
          <w:sz w:val="28"/>
          <w:szCs w:val="28"/>
        </w:rPr>
        <w:t>Провести внеплановый инструктаж с персоналом подрядной организации по результатам расследования причин аварии.</w:t>
      </w:r>
    </w:p>
    <w:p w:rsidR="0077433B" w:rsidRDefault="0077433B"/>
    <w:sectPr w:rsidR="00774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6567"/>
    <w:multiLevelType w:val="hybridMultilevel"/>
    <w:tmpl w:val="165AE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75393"/>
    <w:multiLevelType w:val="hybridMultilevel"/>
    <w:tmpl w:val="CE04EB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011328"/>
    <w:multiLevelType w:val="hybridMultilevel"/>
    <w:tmpl w:val="25DCAF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96453C"/>
    <w:multiLevelType w:val="hybridMultilevel"/>
    <w:tmpl w:val="2806E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B1D4A"/>
    <w:multiLevelType w:val="hybridMultilevel"/>
    <w:tmpl w:val="6784B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D5F68"/>
    <w:multiLevelType w:val="hybridMultilevel"/>
    <w:tmpl w:val="BB5078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D"/>
    <w:rsid w:val="000150AF"/>
    <w:rsid w:val="000330D7"/>
    <w:rsid w:val="000411FE"/>
    <w:rsid w:val="00051779"/>
    <w:rsid w:val="0005528A"/>
    <w:rsid w:val="00064167"/>
    <w:rsid w:val="000723AB"/>
    <w:rsid w:val="00072D29"/>
    <w:rsid w:val="00072DAB"/>
    <w:rsid w:val="000808D5"/>
    <w:rsid w:val="00090D4F"/>
    <w:rsid w:val="000A00D5"/>
    <w:rsid w:val="000B7998"/>
    <w:rsid w:val="000D33E7"/>
    <w:rsid w:val="000D66F3"/>
    <w:rsid w:val="000E0337"/>
    <w:rsid w:val="000E29B5"/>
    <w:rsid w:val="000E75F1"/>
    <w:rsid w:val="00115013"/>
    <w:rsid w:val="0011736D"/>
    <w:rsid w:val="00120465"/>
    <w:rsid w:val="00132CBD"/>
    <w:rsid w:val="001354D3"/>
    <w:rsid w:val="00143830"/>
    <w:rsid w:val="00150394"/>
    <w:rsid w:val="00152E97"/>
    <w:rsid w:val="001646A6"/>
    <w:rsid w:val="00167F99"/>
    <w:rsid w:val="00175079"/>
    <w:rsid w:val="001804E8"/>
    <w:rsid w:val="00180F6A"/>
    <w:rsid w:val="001827CC"/>
    <w:rsid w:val="0018464E"/>
    <w:rsid w:val="00196A22"/>
    <w:rsid w:val="001A54B3"/>
    <w:rsid w:val="001B2ECA"/>
    <w:rsid w:val="001C0B6D"/>
    <w:rsid w:val="001D3B71"/>
    <w:rsid w:val="001D4DC0"/>
    <w:rsid w:val="001D6DDA"/>
    <w:rsid w:val="001E030F"/>
    <w:rsid w:val="001E570A"/>
    <w:rsid w:val="001F0148"/>
    <w:rsid w:val="001F45FE"/>
    <w:rsid w:val="00201CD7"/>
    <w:rsid w:val="002060EE"/>
    <w:rsid w:val="00207233"/>
    <w:rsid w:val="00207F83"/>
    <w:rsid w:val="002135B2"/>
    <w:rsid w:val="002218B8"/>
    <w:rsid w:val="00221D0A"/>
    <w:rsid w:val="00230CFC"/>
    <w:rsid w:val="0023797A"/>
    <w:rsid w:val="00247D24"/>
    <w:rsid w:val="0025550D"/>
    <w:rsid w:val="002563EE"/>
    <w:rsid w:val="00281096"/>
    <w:rsid w:val="00281C83"/>
    <w:rsid w:val="0028379F"/>
    <w:rsid w:val="00284E0B"/>
    <w:rsid w:val="00287EE4"/>
    <w:rsid w:val="00297D2D"/>
    <w:rsid w:val="002A1AD8"/>
    <w:rsid w:val="002A34E7"/>
    <w:rsid w:val="002C1C81"/>
    <w:rsid w:val="002D1B82"/>
    <w:rsid w:val="002E4596"/>
    <w:rsid w:val="003018B8"/>
    <w:rsid w:val="00301D8F"/>
    <w:rsid w:val="00302BAD"/>
    <w:rsid w:val="003131E6"/>
    <w:rsid w:val="00317A27"/>
    <w:rsid w:val="003212FF"/>
    <w:rsid w:val="0032596B"/>
    <w:rsid w:val="00361FB6"/>
    <w:rsid w:val="00363A0B"/>
    <w:rsid w:val="003711B5"/>
    <w:rsid w:val="003A18A6"/>
    <w:rsid w:val="003A20B7"/>
    <w:rsid w:val="003A2E3B"/>
    <w:rsid w:val="003A6ABA"/>
    <w:rsid w:val="003A6AC2"/>
    <w:rsid w:val="003B0874"/>
    <w:rsid w:val="003C6580"/>
    <w:rsid w:val="003D4E69"/>
    <w:rsid w:val="00416682"/>
    <w:rsid w:val="00427A5A"/>
    <w:rsid w:val="004350BF"/>
    <w:rsid w:val="004379E1"/>
    <w:rsid w:val="00444F9E"/>
    <w:rsid w:val="00453CFE"/>
    <w:rsid w:val="00463E87"/>
    <w:rsid w:val="00473679"/>
    <w:rsid w:val="00493E96"/>
    <w:rsid w:val="004B22C1"/>
    <w:rsid w:val="004C0640"/>
    <w:rsid w:val="004C512D"/>
    <w:rsid w:val="004D7186"/>
    <w:rsid w:val="004E0254"/>
    <w:rsid w:val="004E2508"/>
    <w:rsid w:val="004E28C4"/>
    <w:rsid w:val="004E4183"/>
    <w:rsid w:val="004E53DF"/>
    <w:rsid w:val="004F4E69"/>
    <w:rsid w:val="004F7044"/>
    <w:rsid w:val="004F7449"/>
    <w:rsid w:val="00511313"/>
    <w:rsid w:val="00512C36"/>
    <w:rsid w:val="00521E6B"/>
    <w:rsid w:val="00527B82"/>
    <w:rsid w:val="00532F9C"/>
    <w:rsid w:val="00542A13"/>
    <w:rsid w:val="0055153A"/>
    <w:rsid w:val="005572D2"/>
    <w:rsid w:val="005879EC"/>
    <w:rsid w:val="0059057C"/>
    <w:rsid w:val="005A5692"/>
    <w:rsid w:val="005A6F36"/>
    <w:rsid w:val="005B2A6E"/>
    <w:rsid w:val="005C1F42"/>
    <w:rsid w:val="005D1FED"/>
    <w:rsid w:val="005D35F3"/>
    <w:rsid w:val="005D48BD"/>
    <w:rsid w:val="005E393C"/>
    <w:rsid w:val="005E7E1A"/>
    <w:rsid w:val="005E7F21"/>
    <w:rsid w:val="006072F6"/>
    <w:rsid w:val="00614946"/>
    <w:rsid w:val="00641A2F"/>
    <w:rsid w:val="00655E5A"/>
    <w:rsid w:val="00672032"/>
    <w:rsid w:val="00680208"/>
    <w:rsid w:val="0068733D"/>
    <w:rsid w:val="00696A44"/>
    <w:rsid w:val="006D4574"/>
    <w:rsid w:val="006F47B6"/>
    <w:rsid w:val="00700163"/>
    <w:rsid w:val="00700D9E"/>
    <w:rsid w:val="007037CB"/>
    <w:rsid w:val="00710711"/>
    <w:rsid w:val="00741C14"/>
    <w:rsid w:val="0074617D"/>
    <w:rsid w:val="00747CCD"/>
    <w:rsid w:val="00751129"/>
    <w:rsid w:val="00756912"/>
    <w:rsid w:val="007666CA"/>
    <w:rsid w:val="0077433B"/>
    <w:rsid w:val="007852BA"/>
    <w:rsid w:val="0079269C"/>
    <w:rsid w:val="007A4507"/>
    <w:rsid w:val="007B6814"/>
    <w:rsid w:val="007C62B1"/>
    <w:rsid w:val="007D1D55"/>
    <w:rsid w:val="007D7089"/>
    <w:rsid w:val="007E4DC1"/>
    <w:rsid w:val="007E5881"/>
    <w:rsid w:val="00803B47"/>
    <w:rsid w:val="008214D1"/>
    <w:rsid w:val="00853267"/>
    <w:rsid w:val="008571C0"/>
    <w:rsid w:val="008706E8"/>
    <w:rsid w:val="00875A6C"/>
    <w:rsid w:val="008A2835"/>
    <w:rsid w:val="008C0B2B"/>
    <w:rsid w:val="008D5B32"/>
    <w:rsid w:val="00903DEE"/>
    <w:rsid w:val="0090455F"/>
    <w:rsid w:val="0091639B"/>
    <w:rsid w:val="00924268"/>
    <w:rsid w:val="00926996"/>
    <w:rsid w:val="00935480"/>
    <w:rsid w:val="009458E1"/>
    <w:rsid w:val="009472A6"/>
    <w:rsid w:val="00961AE3"/>
    <w:rsid w:val="0096500F"/>
    <w:rsid w:val="0097115F"/>
    <w:rsid w:val="0097117D"/>
    <w:rsid w:val="00990390"/>
    <w:rsid w:val="00994AEF"/>
    <w:rsid w:val="009A522D"/>
    <w:rsid w:val="009A7409"/>
    <w:rsid w:val="009A783B"/>
    <w:rsid w:val="009A7A29"/>
    <w:rsid w:val="009B2179"/>
    <w:rsid w:val="009C37F3"/>
    <w:rsid w:val="009D47B5"/>
    <w:rsid w:val="009E6452"/>
    <w:rsid w:val="009F3CF3"/>
    <w:rsid w:val="009F6A52"/>
    <w:rsid w:val="009F7DC8"/>
    <w:rsid w:val="00A0023A"/>
    <w:rsid w:val="00A00F87"/>
    <w:rsid w:val="00A06840"/>
    <w:rsid w:val="00A06F37"/>
    <w:rsid w:val="00A3283D"/>
    <w:rsid w:val="00A50123"/>
    <w:rsid w:val="00A556C3"/>
    <w:rsid w:val="00A57416"/>
    <w:rsid w:val="00A661FF"/>
    <w:rsid w:val="00A728BB"/>
    <w:rsid w:val="00A72DD7"/>
    <w:rsid w:val="00A7553D"/>
    <w:rsid w:val="00A771BF"/>
    <w:rsid w:val="00A80849"/>
    <w:rsid w:val="00A87937"/>
    <w:rsid w:val="00AA142F"/>
    <w:rsid w:val="00AA46C4"/>
    <w:rsid w:val="00AA51E3"/>
    <w:rsid w:val="00AC1F25"/>
    <w:rsid w:val="00AC2986"/>
    <w:rsid w:val="00AF0E18"/>
    <w:rsid w:val="00AF72ED"/>
    <w:rsid w:val="00B00616"/>
    <w:rsid w:val="00B07BEB"/>
    <w:rsid w:val="00B07E04"/>
    <w:rsid w:val="00B116B6"/>
    <w:rsid w:val="00B17A64"/>
    <w:rsid w:val="00B20335"/>
    <w:rsid w:val="00B341C2"/>
    <w:rsid w:val="00B35769"/>
    <w:rsid w:val="00B36005"/>
    <w:rsid w:val="00B456BD"/>
    <w:rsid w:val="00B52851"/>
    <w:rsid w:val="00B7292C"/>
    <w:rsid w:val="00B739F2"/>
    <w:rsid w:val="00B8444C"/>
    <w:rsid w:val="00B969FC"/>
    <w:rsid w:val="00BA0F37"/>
    <w:rsid w:val="00BA2DA7"/>
    <w:rsid w:val="00BA6CD3"/>
    <w:rsid w:val="00BC52EB"/>
    <w:rsid w:val="00BE63A2"/>
    <w:rsid w:val="00BF38BF"/>
    <w:rsid w:val="00BF76CB"/>
    <w:rsid w:val="00BF7E9B"/>
    <w:rsid w:val="00C06E9E"/>
    <w:rsid w:val="00C11603"/>
    <w:rsid w:val="00C15B73"/>
    <w:rsid w:val="00C3120A"/>
    <w:rsid w:val="00C338E8"/>
    <w:rsid w:val="00C45594"/>
    <w:rsid w:val="00C54E09"/>
    <w:rsid w:val="00C650D8"/>
    <w:rsid w:val="00C73E7F"/>
    <w:rsid w:val="00C837B2"/>
    <w:rsid w:val="00C9007E"/>
    <w:rsid w:val="00C94E9F"/>
    <w:rsid w:val="00C96C6F"/>
    <w:rsid w:val="00CA52B3"/>
    <w:rsid w:val="00CB2246"/>
    <w:rsid w:val="00CC1A03"/>
    <w:rsid w:val="00CD2F12"/>
    <w:rsid w:val="00CE4783"/>
    <w:rsid w:val="00CF1258"/>
    <w:rsid w:val="00D00F62"/>
    <w:rsid w:val="00D07105"/>
    <w:rsid w:val="00D173B6"/>
    <w:rsid w:val="00D25A00"/>
    <w:rsid w:val="00D3365A"/>
    <w:rsid w:val="00D352B8"/>
    <w:rsid w:val="00D37D4B"/>
    <w:rsid w:val="00D43EA4"/>
    <w:rsid w:val="00D512F0"/>
    <w:rsid w:val="00D51D57"/>
    <w:rsid w:val="00D52954"/>
    <w:rsid w:val="00D60EB6"/>
    <w:rsid w:val="00D60F2A"/>
    <w:rsid w:val="00D67793"/>
    <w:rsid w:val="00D70027"/>
    <w:rsid w:val="00D8393A"/>
    <w:rsid w:val="00DC6468"/>
    <w:rsid w:val="00DF4E51"/>
    <w:rsid w:val="00E003D8"/>
    <w:rsid w:val="00E17EEB"/>
    <w:rsid w:val="00E37B2F"/>
    <w:rsid w:val="00E41A44"/>
    <w:rsid w:val="00E461CC"/>
    <w:rsid w:val="00E575D9"/>
    <w:rsid w:val="00E656EA"/>
    <w:rsid w:val="00E65869"/>
    <w:rsid w:val="00E75559"/>
    <w:rsid w:val="00E82637"/>
    <w:rsid w:val="00E848E5"/>
    <w:rsid w:val="00E912DB"/>
    <w:rsid w:val="00ED006A"/>
    <w:rsid w:val="00EE083E"/>
    <w:rsid w:val="00EE1482"/>
    <w:rsid w:val="00EE2574"/>
    <w:rsid w:val="00EE4533"/>
    <w:rsid w:val="00EF4F48"/>
    <w:rsid w:val="00EF5A86"/>
    <w:rsid w:val="00F00576"/>
    <w:rsid w:val="00F174DF"/>
    <w:rsid w:val="00F2624E"/>
    <w:rsid w:val="00F44DAC"/>
    <w:rsid w:val="00F56073"/>
    <w:rsid w:val="00F56C31"/>
    <w:rsid w:val="00F61F01"/>
    <w:rsid w:val="00F61F26"/>
    <w:rsid w:val="00F6528C"/>
    <w:rsid w:val="00F6554F"/>
    <w:rsid w:val="00F70F4C"/>
    <w:rsid w:val="00F76E70"/>
    <w:rsid w:val="00F80142"/>
    <w:rsid w:val="00F80B08"/>
    <w:rsid w:val="00F81A6B"/>
    <w:rsid w:val="00F93017"/>
    <w:rsid w:val="00F950C2"/>
    <w:rsid w:val="00FA0D75"/>
    <w:rsid w:val="00FB2030"/>
    <w:rsid w:val="00FC1ABA"/>
    <w:rsid w:val="00FC51A4"/>
    <w:rsid w:val="00FC7079"/>
    <w:rsid w:val="00FF09D2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B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2"/>
    <w:uiPriority w:val="99"/>
    <w:locked/>
    <w:rsid w:val="005D48BD"/>
    <w:rPr>
      <w:rFonts w:ascii="Batang" w:eastAsia="Batang" w:hAnsi="Batang" w:cs="Batang"/>
      <w:spacing w:val="-20"/>
      <w:sz w:val="51"/>
      <w:szCs w:val="51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5D48BD"/>
    <w:pPr>
      <w:shd w:val="clear" w:color="auto" w:fill="FFFFFF"/>
      <w:spacing w:line="240" w:lineRule="atLeast"/>
    </w:pPr>
    <w:rPr>
      <w:rFonts w:ascii="Batang" w:eastAsia="Batang" w:hAnsi="Batang" w:cs="Batang"/>
      <w:spacing w:val="-20"/>
      <w:sz w:val="51"/>
      <w:szCs w:val="51"/>
    </w:rPr>
  </w:style>
  <w:style w:type="paragraph" w:styleId="a5">
    <w:name w:val="List Paragraph"/>
    <w:basedOn w:val="a"/>
    <w:uiPriority w:val="34"/>
    <w:qFormat/>
    <w:rsid w:val="005D4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B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2"/>
    <w:uiPriority w:val="99"/>
    <w:locked/>
    <w:rsid w:val="005D48BD"/>
    <w:rPr>
      <w:rFonts w:ascii="Batang" w:eastAsia="Batang" w:hAnsi="Batang" w:cs="Batang"/>
      <w:spacing w:val="-20"/>
      <w:sz w:val="51"/>
      <w:szCs w:val="51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5D48BD"/>
    <w:pPr>
      <w:shd w:val="clear" w:color="auto" w:fill="FFFFFF"/>
      <w:spacing w:line="240" w:lineRule="atLeast"/>
    </w:pPr>
    <w:rPr>
      <w:rFonts w:ascii="Batang" w:eastAsia="Batang" w:hAnsi="Batang" w:cs="Batang"/>
      <w:spacing w:val="-20"/>
      <w:sz w:val="51"/>
      <w:szCs w:val="51"/>
    </w:rPr>
  </w:style>
  <w:style w:type="paragraph" w:styleId="a5">
    <w:name w:val="List Paragraph"/>
    <w:basedOn w:val="a"/>
    <w:uiPriority w:val="34"/>
    <w:qFormat/>
    <w:rsid w:val="005D4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Федоров</dc:creator>
  <cp:lastModifiedBy>Александр А. Федоров</cp:lastModifiedBy>
  <cp:revision>1</cp:revision>
  <dcterms:created xsi:type="dcterms:W3CDTF">2017-03-01T06:25:00Z</dcterms:created>
  <dcterms:modified xsi:type="dcterms:W3CDTF">2017-03-01T06:27:00Z</dcterms:modified>
</cp:coreProperties>
</file>