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B9" w:rsidRPr="00FB40B9" w:rsidRDefault="002572DF" w:rsidP="00FB40B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Республика Башкортостан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</w:tblGrid>
      <w:tr w:rsidR="00FB40B9" w:rsidRPr="00FB40B9" w:rsidTr="00FB40B9">
        <w:tc>
          <w:tcPr>
            <w:tcW w:w="0" w:type="auto"/>
            <w:vAlign w:val="center"/>
            <w:hideMark/>
          </w:tcPr>
          <w:p w:rsidR="00FB40B9" w:rsidRPr="00FB40B9" w:rsidRDefault="00FB40B9" w:rsidP="00FB4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40B9" w:rsidRPr="00FB40B9" w:rsidRDefault="00FB40B9" w:rsidP="00FB4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1"/>
        <w:gridCol w:w="3827"/>
        <w:gridCol w:w="1916"/>
      </w:tblGrid>
      <w:tr w:rsidR="00FB40B9" w:rsidRPr="00FB40B9" w:rsidTr="00414A53">
        <w:trPr>
          <w:tblCellSpacing w:w="15" w:type="dxa"/>
        </w:trPr>
        <w:tc>
          <w:tcPr>
            <w:tcW w:w="3686" w:type="dxa"/>
            <w:vAlign w:val="center"/>
            <w:hideMark/>
          </w:tcPr>
          <w:p w:rsidR="00FB40B9" w:rsidRPr="00FB40B9" w:rsidRDefault="002572DF" w:rsidP="00414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</w:t>
            </w:r>
            <w:r w:rsidR="00FB40B9"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инспектор</w:t>
            </w:r>
          </w:p>
        </w:tc>
        <w:tc>
          <w:tcPr>
            <w:tcW w:w="3797" w:type="dxa"/>
            <w:vAlign w:val="center"/>
            <w:hideMark/>
          </w:tcPr>
          <w:p w:rsidR="00FB40B9" w:rsidRPr="00FB40B9" w:rsidRDefault="002572DF" w:rsidP="00FB4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Гильмутдинов Рамиль Гафурович</w:t>
            </w:r>
            <w:r w:rsidR="00FB40B9"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vAlign w:val="center"/>
            <w:hideMark/>
          </w:tcPr>
          <w:p w:rsidR="00FB40B9" w:rsidRPr="00FB40B9" w:rsidRDefault="00FB40B9" w:rsidP="00414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5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414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279-96-14</w:t>
            </w: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40B9" w:rsidRPr="00FB40B9" w:rsidTr="00414A53">
        <w:trPr>
          <w:tblCellSpacing w:w="15" w:type="dxa"/>
        </w:trPr>
        <w:tc>
          <w:tcPr>
            <w:tcW w:w="3686" w:type="dxa"/>
            <w:vAlign w:val="center"/>
            <w:hideMark/>
          </w:tcPr>
          <w:p w:rsidR="00414A53" w:rsidRDefault="00414A53" w:rsidP="00FB40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A53" w:rsidRDefault="00414A53" w:rsidP="00FB40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инспектор</w:t>
            </w:r>
          </w:p>
          <w:p w:rsidR="00FB40B9" w:rsidRPr="00FB40B9" w:rsidRDefault="00FB40B9" w:rsidP="00FB40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7" w:type="dxa"/>
            <w:vAlign w:val="center"/>
            <w:hideMark/>
          </w:tcPr>
          <w:p w:rsidR="00FB40B9" w:rsidRPr="00FB40B9" w:rsidRDefault="00414A53" w:rsidP="00FB40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Сафуанова Альбина Александровна</w:t>
            </w:r>
          </w:p>
        </w:tc>
        <w:tc>
          <w:tcPr>
            <w:tcW w:w="1871" w:type="dxa"/>
            <w:vAlign w:val="center"/>
            <w:hideMark/>
          </w:tcPr>
          <w:p w:rsidR="00FB40B9" w:rsidRPr="00FB40B9" w:rsidRDefault="00414A53" w:rsidP="00FB40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Pr="00FB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279-96-14</w:t>
            </w:r>
          </w:p>
        </w:tc>
      </w:tr>
    </w:tbl>
    <w:p w:rsidR="00FB40B9" w:rsidRPr="00FB40B9" w:rsidRDefault="00FB40B9" w:rsidP="00FB4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0B9" w:rsidRPr="00FB40B9" w:rsidRDefault="00736B83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5006</w:t>
      </w:r>
      <w:r w:rsid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B40B9"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03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Уфа</w:t>
      </w:r>
      <w:r w:rsidR="00FB40B9"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="0003684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</w:t>
      </w:r>
      <w:r w:rsidR="00FB40B9"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03684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FB40B9"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40B9" w:rsidRPr="00265C1F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Ростехнадзора:</w:t>
      </w:r>
      <w:r w:rsidR="00265C1F" w:rsidRPr="00265C1F">
        <w:rPr>
          <w:sz w:val="16"/>
          <w:szCs w:val="16"/>
        </w:rPr>
        <w:t xml:space="preserve"> </w:t>
      </w:r>
      <w:hyperlink r:id="rId4" w:history="1">
        <w:r w:rsidR="00265C1F" w:rsidRPr="00265C1F">
          <w:rPr>
            <w:rStyle w:val="a4"/>
            <w:sz w:val="24"/>
            <w:szCs w:val="24"/>
            <w:lang w:val="en-US"/>
          </w:rPr>
          <w:t>www</w:t>
        </w:r>
        <w:r w:rsidR="00265C1F" w:rsidRPr="00265C1F">
          <w:rPr>
            <w:rStyle w:val="a4"/>
            <w:sz w:val="24"/>
            <w:szCs w:val="24"/>
          </w:rPr>
          <w:t>.</w:t>
        </w:r>
        <w:proofErr w:type="spellStart"/>
        <w:r w:rsidR="00265C1F" w:rsidRPr="00265C1F">
          <w:rPr>
            <w:rStyle w:val="a4"/>
            <w:sz w:val="24"/>
            <w:szCs w:val="24"/>
            <w:lang w:val="en-US"/>
          </w:rPr>
          <w:t>zural</w:t>
        </w:r>
        <w:proofErr w:type="spellEnd"/>
        <w:r w:rsidR="00265C1F" w:rsidRPr="00265C1F">
          <w:rPr>
            <w:rStyle w:val="a4"/>
            <w:sz w:val="24"/>
            <w:szCs w:val="24"/>
          </w:rPr>
          <w:t>.</w:t>
        </w:r>
        <w:proofErr w:type="spellStart"/>
        <w:r w:rsidR="00265C1F" w:rsidRPr="00265C1F">
          <w:rPr>
            <w:rStyle w:val="a4"/>
            <w:sz w:val="24"/>
            <w:szCs w:val="24"/>
            <w:lang w:val="en-US"/>
          </w:rPr>
          <w:t>gosnadzor</w:t>
        </w:r>
        <w:proofErr w:type="spellEnd"/>
        <w:r w:rsidR="00265C1F" w:rsidRPr="00265C1F">
          <w:rPr>
            <w:rStyle w:val="a4"/>
            <w:sz w:val="24"/>
            <w:szCs w:val="24"/>
          </w:rPr>
          <w:t>.</w:t>
        </w:r>
        <w:proofErr w:type="spellStart"/>
        <w:r w:rsidR="00265C1F" w:rsidRPr="00265C1F">
          <w:rPr>
            <w:rStyle w:val="a4"/>
            <w:sz w:val="24"/>
            <w:szCs w:val="24"/>
            <w:lang w:val="en-US"/>
          </w:rPr>
          <w:t>ru</w:t>
        </w:r>
        <w:proofErr w:type="spellEnd"/>
      </w:hyperlink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работы: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Понедельник-четверг с </w:t>
      </w:r>
      <w:r w:rsidR="00414A5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до 1</w:t>
      </w:r>
      <w:r w:rsidR="00414A5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Пятница с </w:t>
      </w:r>
      <w:r w:rsidR="00414A5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до 1</w:t>
      </w:r>
      <w:r w:rsidR="00414A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.45 часов</w:t>
      </w:r>
    </w:p>
    <w:p w:rsidR="00FB40B9" w:rsidRPr="00FB40B9" w:rsidRDefault="00FB40B9" w:rsidP="00FB40B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Суббота, воскресенье - выходные дни 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работы службы «Одно окно» Ростехнадзора, ответственной за работу с заявителями: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приема заявительных документов  Ростехнадзора, </w:t>
      </w:r>
      <w:proofErr w:type="gramStart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прием заявительных документов:</w:t>
      </w:r>
    </w:p>
    <w:p w:rsidR="00FB40B9" w:rsidRDefault="0003684C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40B9"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онедельник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четверг 9</w:t>
      </w:r>
      <w:r w:rsidR="00FB40B9"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40B9"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0 - 1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>.00;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>-00 –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>-30.</w:t>
      </w:r>
    </w:p>
    <w:p w:rsidR="00D03358" w:rsidRDefault="0003684C" w:rsidP="00D03358">
      <w:pPr>
        <w:tabs>
          <w:tab w:val="left" w:pos="1452"/>
          <w:tab w:val="left" w:pos="2316"/>
          <w:tab w:val="left" w:pos="250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9-30 – 13-00; 14-00 – 16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00.</w:t>
      </w:r>
      <w:r w:rsidR="00D033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выдачи результата предоставления государственной услуги (в случае получения непосредственно на руки):</w:t>
      </w:r>
    </w:p>
    <w:p w:rsidR="0003684C" w:rsidRDefault="0003684C" w:rsidP="00036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онедельник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четверг 9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0 - 1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3.00; 14-00 – 17-30.</w:t>
      </w:r>
    </w:p>
    <w:p w:rsidR="0003684C" w:rsidRDefault="0003684C" w:rsidP="0003684C">
      <w:pPr>
        <w:tabs>
          <w:tab w:val="left" w:pos="1452"/>
          <w:tab w:val="left" w:pos="2316"/>
          <w:tab w:val="left" w:pos="250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9-30 – 13-00; 14-00 – 16 – 00.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день, предшествующий нерабочему праздничному дню, продолжительность рабочего дня сокращается на один час.</w:t>
      </w:r>
    </w:p>
    <w:p w:rsidR="00FB40B9" w:rsidRPr="00FB40B9" w:rsidRDefault="00FB40B9" w:rsidP="00FB40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перерыва рабочего дня для отдыха и питания (приема пищи) </w:t>
      </w:r>
    </w:p>
    <w:p w:rsidR="00FB40B9" w:rsidRPr="00FB40B9" w:rsidRDefault="00FB40B9" w:rsidP="00FB40B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368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>.00 - 1</w:t>
      </w:r>
      <w:r w:rsidR="000368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B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.45. </w:t>
      </w:r>
    </w:p>
    <w:p w:rsidR="009766CB" w:rsidRDefault="009766CB"/>
    <w:sectPr w:rsidR="009766CB" w:rsidSect="00905080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960C6"/>
    <w:rsid w:val="0003684C"/>
    <w:rsid w:val="001960C6"/>
    <w:rsid w:val="002572DF"/>
    <w:rsid w:val="00265C1F"/>
    <w:rsid w:val="00414A53"/>
    <w:rsid w:val="00445F0F"/>
    <w:rsid w:val="00631B1F"/>
    <w:rsid w:val="00736B83"/>
    <w:rsid w:val="00905080"/>
    <w:rsid w:val="009766CB"/>
    <w:rsid w:val="009A7472"/>
    <w:rsid w:val="00D03358"/>
    <w:rsid w:val="00F53398"/>
    <w:rsid w:val="00FB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72"/>
  </w:style>
  <w:style w:type="paragraph" w:styleId="1">
    <w:name w:val="heading 1"/>
    <w:basedOn w:val="a"/>
    <w:link w:val="10"/>
    <w:uiPriority w:val="9"/>
    <w:qFormat/>
    <w:rsid w:val="00FB40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0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B4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265C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40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0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B4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265C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8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ural.gosnadz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 И. Давидович</dc:creator>
  <cp:lastModifiedBy>user</cp:lastModifiedBy>
  <cp:revision>3</cp:revision>
  <cp:lastPrinted>2019-12-11T08:23:00Z</cp:lastPrinted>
  <dcterms:created xsi:type="dcterms:W3CDTF">2019-12-11T08:59:00Z</dcterms:created>
  <dcterms:modified xsi:type="dcterms:W3CDTF">2019-12-11T09:32:00Z</dcterms:modified>
</cp:coreProperties>
</file>