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-459" w:type="dxa"/>
        <w:tblCellMar>
          <w:left w:w="0" w:type="dxa"/>
          <w:right w:w="0" w:type="dxa"/>
        </w:tblCellMar>
        <w:tblLook w:val="04A0"/>
      </w:tblPr>
      <w:tblGrid>
        <w:gridCol w:w="15026"/>
      </w:tblGrid>
      <w:tr w:rsidR="000D12E0" w:rsidRPr="000D12E0" w:rsidTr="000D12E0">
        <w:trPr>
          <w:trHeight w:val="990"/>
        </w:trPr>
        <w:tc>
          <w:tcPr>
            <w:tcW w:w="15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2E0" w:rsidRPr="000D12E0" w:rsidRDefault="000D12E0" w:rsidP="005673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Публичное обсуждение результатов правоприменительной практики </w:t>
            </w:r>
            <w:r w:rsidR="004D7E51" w:rsidRPr="0074591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Западно-Уральского управления Ростехнадзора при осуществлении федерального государственного надзора в области промышленной безопасности</w:t>
            </w:r>
            <w:r w:rsidR="004D7E51" w:rsidRPr="000D12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8938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2017 год</w:t>
            </w:r>
          </w:p>
        </w:tc>
      </w:tr>
      <w:tr w:rsidR="000D12E0" w:rsidRPr="000D12E0" w:rsidTr="00505980">
        <w:trPr>
          <w:trHeight w:val="4351"/>
        </w:trPr>
        <w:tc>
          <w:tcPr>
            <w:tcW w:w="15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2E0" w:rsidRPr="000D12E0" w:rsidRDefault="000D12E0" w:rsidP="005059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Западно-Уральское 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Ростехнадзора </w:t>
            </w:r>
          </w:p>
          <w:p w:rsidR="000D12E0" w:rsidRPr="000D12E0" w:rsidRDefault="000D12E0" w:rsidP="005059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провело публичное мероприятие на тему: </w:t>
            </w:r>
          </w:p>
          <w:p w:rsidR="000D12E0" w:rsidRPr="000D12E0" w:rsidRDefault="000D12E0" w:rsidP="005059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0B0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Правоприменительная практика</w:t>
            </w:r>
            <w:r w:rsidR="00024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24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Западно-Уральского управления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Федеральной службы по экологическому, технологическому и атомному надзору</w:t>
            </w:r>
            <w:r w:rsidR="00024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осуществлении федерального государственного надзора в области промышленной безопасности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0D12E0" w:rsidRPr="000D12E0" w:rsidRDefault="005673B6" w:rsidP="000D12E0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29</w:t>
            </w:r>
            <w:r w:rsidR="000B09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марта </w:t>
            </w:r>
            <w:r w:rsidR="00B503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8</w:t>
            </w:r>
            <w:r w:rsidR="00B503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года </w:t>
            </w:r>
            <w:r w:rsidR="000B09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в 13.00</w:t>
            </w:r>
          </w:p>
          <w:p w:rsidR="000D12E0" w:rsidRPr="005673B6" w:rsidRDefault="000D12E0" w:rsidP="00B50318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7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адресу: </w:t>
            </w:r>
            <w:r w:rsidR="005673B6" w:rsidRPr="005673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450062, Республика Башкортостан,  </w:t>
            </w:r>
            <w:proofErr w:type="gramStart"/>
            <w:r w:rsidR="005673B6" w:rsidRPr="005673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proofErr w:type="gramEnd"/>
            <w:r w:rsidR="005673B6" w:rsidRPr="005673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Уфа, </w:t>
            </w:r>
            <w:r w:rsidR="005673B6" w:rsidRPr="005673B6">
              <w:rPr>
                <w:rFonts w:ascii="Times New Roman" w:hAnsi="Times New Roman" w:cs="Times New Roman"/>
                <w:b/>
                <w:sz w:val="24"/>
                <w:szCs w:val="24"/>
              </w:rPr>
              <w:t>ул. Первомайская 14, корпус УГНТУ №8 (бывший ДК Орджоникидзе)</w:t>
            </w:r>
          </w:p>
        </w:tc>
      </w:tr>
      <w:tr w:rsidR="000D12E0" w:rsidRPr="000D12E0" w:rsidTr="000D12E0">
        <w:trPr>
          <w:trHeight w:val="549"/>
        </w:trPr>
        <w:tc>
          <w:tcPr>
            <w:tcW w:w="150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12E0" w:rsidRPr="000D12E0" w:rsidRDefault="000D12E0" w:rsidP="000D12E0">
            <w:pPr>
              <w:shd w:val="clear" w:color="auto" w:fill="FFFFFF"/>
              <w:spacing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 исполнение положений приоритетной программы «Реформа контрольной и надзорной деятельности», на Мероприятии обсуждались вопросы правоприменительной практики контрольно-надзорной деятельности в </w:t>
            </w:r>
            <w:r w:rsidR="00024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области государственного </w:t>
            </w:r>
            <w:r w:rsidRPr="000D12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B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надзора</w:t>
            </w:r>
            <w:r w:rsidR="0002418B" w:rsidRPr="003B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объектами</w:t>
            </w:r>
            <w:r w:rsidR="003B725B" w:rsidRPr="003B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B725B" w:rsidRPr="003B725B">
              <w:rPr>
                <w:rFonts w:ascii="Times New Roman" w:hAnsi="Times New Roman" w:cs="Times New Roman"/>
                <w:sz w:val="28"/>
                <w:szCs w:val="28"/>
              </w:rPr>
              <w:t>химической промышленности</w:t>
            </w:r>
            <w:r w:rsidR="003B725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2418B" w:rsidRPr="003B72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нефтедобычи</w:t>
            </w:r>
            <w:r w:rsidR="00024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AC2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C2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нефтехимпереработки</w:t>
            </w:r>
            <w:proofErr w:type="spellEnd"/>
            <w:r w:rsidR="00AC2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024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надзора за объектами газоснабжения</w:t>
            </w:r>
            <w:r w:rsidR="00735A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="00735A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газопотребления</w:t>
            </w:r>
            <w:proofErr w:type="spellEnd"/>
            <w:r w:rsidRPr="000D12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AC2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объектами магистрального трубопроводного транспорта, </w:t>
            </w:r>
            <w:r w:rsidRPr="000D12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надзора за объектами металлургического производства</w:t>
            </w:r>
            <w:r w:rsidR="00024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0D12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</w:t>
            </w:r>
            <w:r w:rsidR="000241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</w:t>
            </w:r>
            <w:r w:rsidR="00735A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зора за подъемными сооружениями и котлонадзора.</w:t>
            </w:r>
            <w:r w:rsidRPr="000D12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D12E0" w:rsidRPr="00DA3560" w:rsidRDefault="000D12E0" w:rsidP="000D12E0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заседании приняли участие сотрудники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надзорных и контрольных органов </w:t>
            </w:r>
            <w:r w:rsidR="000E58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Башкортостан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представители подконтрольных Управлению организаций, а также </w:t>
            </w:r>
            <w:r w:rsidR="00B50318" w:rsidRPr="00D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работники Западно-Уральского управления </w:t>
            </w:r>
            <w:r w:rsidR="00B50318" w:rsidRPr="00D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Ростехнадзора</w:t>
            </w:r>
            <w:r w:rsidRPr="00D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="0089385A" w:rsidRPr="00D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  <w:r w:rsidRPr="00D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более </w:t>
            </w:r>
            <w:r w:rsidR="000B09AC" w:rsidRPr="00D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A3560" w:rsidRPr="00D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B50318" w:rsidRPr="00D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D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человек)</w:t>
            </w:r>
            <w:r w:rsidR="0089385A" w:rsidRPr="00DA35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D12E0" w:rsidRPr="000D12E0" w:rsidRDefault="000D12E0" w:rsidP="000D12E0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Мероприятия включала в себя: Демонстрацию видеоролика «Новая система госконтроля»; </w:t>
            </w:r>
            <w:r w:rsidR="00F13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F1389E" w:rsidRPr="002247B4">
              <w:rPr>
                <w:rFonts w:ascii="Times New Roman" w:hAnsi="Times New Roman" w:cs="Times New Roman"/>
                <w:sz w:val="28"/>
                <w:szCs w:val="28"/>
              </w:rPr>
              <w:t xml:space="preserve">риветственное слово заместителя </w:t>
            </w:r>
            <w:proofErr w:type="spellStart"/>
            <w:r w:rsidR="00F1389E" w:rsidRPr="002247B4">
              <w:rPr>
                <w:rFonts w:ascii="Times New Roman" w:hAnsi="Times New Roman" w:cs="Times New Roman"/>
                <w:sz w:val="28"/>
                <w:szCs w:val="28"/>
              </w:rPr>
              <w:t>Премьер-Министра</w:t>
            </w:r>
            <w:proofErr w:type="spellEnd"/>
            <w:r w:rsidR="00F1389E" w:rsidRPr="002247B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Республики Башкортостан Ф.А. </w:t>
            </w:r>
            <w:proofErr w:type="spellStart"/>
            <w:r w:rsidR="00F1389E" w:rsidRPr="002247B4">
              <w:rPr>
                <w:rFonts w:ascii="Times New Roman" w:hAnsi="Times New Roman" w:cs="Times New Roman"/>
                <w:sz w:val="28"/>
                <w:szCs w:val="28"/>
              </w:rPr>
              <w:t>Самедова</w:t>
            </w:r>
            <w:proofErr w:type="spellEnd"/>
            <w:r w:rsidR="00F138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389E"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презентацию доклад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правоприменительной практике</w:t>
            </w:r>
            <w:r w:rsidR="00E93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93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Западно-Уральского</w:t>
            </w:r>
            <w:proofErr w:type="spellEnd"/>
            <w:r w:rsidR="00E93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</w:t>
            </w:r>
            <w:proofErr w:type="spellStart"/>
            <w:r w:rsidR="00E93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Ростехнадзора</w:t>
            </w:r>
            <w:proofErr w:type="spellEnd"/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руководств по соблюдению обязательных требований; </w:t>
            </w:r>
            <w:proofErr w:type="gramStart"/>
            <w:r w:rsidR="00F1389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1389E" w:rsidRPr="000E01F2">
              <w:rPr>
                <w:rFonts w:ascii="Times New Roman" w:hAnsi="Times New Roman" w:cs="Times New Roman"/>
                <w:sz w:val="28"/>
                <w:szCs w:val="28"/>
              </w:rPr>
              <w:t xml:space="preserve">ыступление заместителя </w:t>
            </w:r>
            <w:r w:rsidR="00F1389E">
              <w:rPr>
                <w:rFonts w:ascii="Times New Roman" w:hAnsi="Times New Roman" w:cs="Times New Roman"/>
                <w:sz w:val="28"/>
                <w:szCs w:val="28"/>
              </w:rPr>
              <w:t xml:space="preserve">директора – </w:t>
            </w:r>
            <w:r w:rsidR="00F1389E" w:rsidRPr="000E01F2">
              <w:rPr>
                <w:rFonts w:ascii="Times New Roman" w:hAnsi="Times New Roman" w:cs="Times New Roman"/>
                <w:sz w:val="28"/>
                <w:szCs w:val="28"/>
              </w:rPr>
              <w:t>главного инженера</w:t>
            </w:r>
            <w:r w:rsidR="00F1389E">
              <w:rPr>
                <w:rFonts w:ascii="Times New Roman" w:hAnsi="Times New Roman" w:cs="Times New Roman"/>
                <w:sz w:val="28"/>
                <w:szCs w:val="28"/>
              </w:rPr>
              <w:t xml:space="preserve"> А.З. </w:t>
            </w:r>
            <w:proofErr w:type="spellStart"/>
            <w:r w:rsidR="00F1389E">
              <w:rPr>
                <w:rFonts w:ascii="Times New Roman" w:hAnsi="Times New Roman" w:cs="Times New Roman"/>
                <w:sz w:val="28"/>
                <w:szCs w:val="28"/>
              </w:rPr>
              <w:t>Ахметшина</w:t>
            </w:r>
            <w:proofErr w:type="spellEnd"/>
            <w:r w:rsidR="00F1389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ООО «Газпром </w:t>
            </w:r>
            <w:proofErr w:type="spellStart"/>
            <w:r w:rsidR="00F1389E">
              <w:rPr>
                <w:rFonts w:ascii="Times New Roman" w:hAnsi="Times New Roman" w:cs="Times New Roman"/>
                <w:sz w:val="28"/>
                <w:szCs w:val="28"/>
              </w:rPr>
              <w:t>нефтехим</w:t>
            </w:r>
            <w:proofErr w:type="spellEnd"/>
            <w:r w:rsidR="00F1389E">
              <w:rPr>
                <w:rFonts w:ascii="Times New Roman" w:hAnsi="Times New Roman" w:cs="Times New Roman"/>
                <w:sz w:val="28"/>
                <w:szCs w:val="28"/>
              </w:rPr>
              <w:t xml:space="preserve"> Салават» </w:t>
            </w:r>
            <w:r w:rsidR="00F1389E" w:rsidRPr="000E01F2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="00F1389E" w:rsidRPr="00D7760C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</w:t>
            </w:r>
            <w:r w:rsidR="00F1389E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F1389E" w:rsidRPr="00D7760C">
              <w:rPr>
                <w:rFonts w:ascii="Times New Roman" w:hAnsi="Times New Roman" w:cs="Times New Roman"/>
                <w:sz w:val="28"/>
                <w:szCs w:val="28"/>
              </w:rPr>
              <w:t xml:space="preserve">ромышленной безопасности на опасных производственных объектах ООО «Газпром </w:t>
            </w:r>
            <w:proofErr w:type="spellStart"/>
            <w:r w:rsidR="00F1389E" w:rsidRPr="00D7760C">
              <w:rPr>
                <w:rFonts w:ascii="Times New Roman" w:hAnsi="Times New Roman" w:cs="Times New Roman"/>
                <w:sz w:val="28"/>
                <w:szCs w:val="28"/>
              </w:rPr>
              <w:t>нефтехим</w:t>
            </w:r>
            <w:proofErr w:type="spellEnd"/>
            <w:r w:rsidR="00F1389E" w:rsidRPr="00D7760C">
              <w:rPr>
                <w:rFonts w:ascii="Times New Roman" w:hAnsi="Times New Roman" w:cs="Times New Roman"/>
                <w:sz w:val="28"/>
                <w:szCs w:val="28"/>
              </w:rPr>
              <w:t xml:space="preserve"> Салават»</w:t>
            </w:r>
            <w:r w:rsidR="00F1389E">
              <w:rPr>
                <w:rFonts w:ascii="Times New Roman" w:hAnsi="Times New Roman" w:cs="Times New Roman"/>
                <w:sz w:val="28"/>
                <w:szCs w:val="28"/>
              </w:rPr>
              <w:t xml:space="preserve">, выступление заместителя главного инженера                        ООО «Газпром </w:t>
            </w:r>
            <w:proofErr w:type="spellStart"/>
            <w:r w:rsidR="00F1389E">
              <w:rPr>
                <w:rFonts w:ascii="Times New Roman" w:hAnsi="Times New Roman" w:cs="Times New Roman"/>
                <w:sz w:val="28"/>
                <w:szCs w:val="28"/>
              </w:rPr>
              <w:t>трансгаз</w:t>
            </w:r>
            <w:proofErr w:type="spellEnd"/>
            <w:r w:rsidR="00F1389E">
              <w:rPr>
                <w:rFonts w:ascii="Times New Roman" w:hAnsi="Times New Roman" w:cs="Times New Roman"/>
                <w:sz w:val="28"/>
                <w:szCs w:val="28"/>
              </w:rPr>
              <w:t xml:space="preserve"> Уфа» С.М. </w:t>
            </w:r>
            <w:proofErr w:type="spellStart"/>
            <w:r w:rsidR="00F1389E">
              <w:rPr>
                <w:rFonts w:ascii="Times New Roman" w:hAnsi="Times New Roman" w:cs="Times New Roman"/>
                <w:sz w:val="28"/>
                <w:szCs w:val="28"/>
              </w:rPr>
              <w:t>Кудакаева</w:t>
            </w:r>
            <w:proofErr w:type="spellEnd"/>
            <w:r w:rsidR="00F1389E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«Обеспечение промышленной безопасности  объектов магистральных газопроводов</w:t>
            </w:r>
            <w:r w:rsidR="00F1389E">
              <w:t xml:space="preserve">  </w:t>
            </w:r>
            <w:r w:rsidR="00F1389E" w:rsidRPr="001E239C">
              <w:rPr>
                <w:rFonts w:ascii="Times New Roman" w:hAnsi="Times New Roman" w:cs="Times New Roman"/>
                <w:sz w:val="28"/>
                <w:szCs w:val="28"/>
              </w:rPr>
              <w:t xml:space="preserve">ООО «Газпром </w:t>
            </w:r>
            <w:proofErr w:type="spellStart"/>
            <w:r w:rsidR="00F1389E" w:rsidRPr="001E239C">
              <w:rPr>
                <w:rFonts w:ascii="Times New Roman" w:hAnsi="Times New Roman" w:cs="Times New Roman"/>
                <w:sz w:val="28"/>
                <w:szCs w:val="28"/>
              </w:rPr>
              <w:t>трансгаз</w:t>
            </w:r>
            <w:proofErr w:type="spellEnd"/>
            <w:r w:rsidR="00F1389E" w:rsidRPr="001E239C">
              <w:rPr>
                <w:rFonts w:ascii="Times New Roman" w:hAnsi="Times New Roman" w:cs="Times New Roman"/>
                <w:sz w:val="28"/>
                <w:szCs w:val="28"/>
              </w:rPr>
              <w:t xml:space="preserve"> Уфа</w:t>
            </w:r>
            <w:r w:rsidR="00F1389E">
              <w:rPr>
                <w:rFonts w:ascii="Times New Roman" w:hAnsi="Times New Roman" w:cs="Times New Roman"/>
                <w:sz w:val="28"/>
                <w:szCs w:val="28"/>
              </w:rPr>
              <w:t>», выступление заместителя генерального директора – начальника управления производственного контроля, охраны труда и</w:t>
            </w:r>
            <w:proofErr w:type="gramEnd"/>
            <w:r w:rsidR="00F1389E">
              <w:rPr>
                <w:rFonts w:ascii="Times New Roman" w:hAnsi="Times New Roman" w:cs="Times New Roman"/>
                <w:sz w:val="28"/>
                <w:szCs w:val="28"/>
              </w:rPr>
              <w:t xml:space="preserve"> промышленной безопасности АО «УГОК»                       И.Х. </w:t>
            </w:r>
            <w:proofErr w:type="spellStart"/>
            <w:r w:rsidR="00F1389E"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  <w:r w:rsidR="00F1389E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«Состояние промышленной безопасности на ОПО АО «</w:t>
            </w:r>
            <w:proofErr w:type="spellStart"/>
            <w:r w:rsidR="00F1389E">
              <w:rPr>
                <w:rFonts w:ascii="Times New Roman" w:hAnsi="Times New Roman" w:cs="Times New Roman"/>
                <w:sz w:val="28"/>
                <w:szCs w:val="28"/>
              </w:rPr>
              <w:t>Учалинский</w:t>
            </w:r>
            <w:proofErr w:type="spellEnd"/>
            <w:r w:rsidR="00F1389E">
              <w:rPr>
                <w:rFonts w:ascii="Times New Roman" w:hAnsi="Times New Roman" w:cs="Times New Roman"/>
                <w:sz w:val="28"/>
                <w:szCs w:val="28"/>
              </w:rPr>
              <w:t xml:space="preserve"> ГОК за 2017 год». </w:t>
            </w:r>
            <w:bookmarkStart w:id="0" w:name="_GoBack"/>
            <w:bookmarkEnd w:id="0"/>
          </w:p>
          <w:p w:rsidR="000D12E0" w:rsidRPr="000D12E0" w:rsidRDefault="000D12E0" w:rsidP="000D12E0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Публичное мероприятие завершилось анкетированием участников с целью сбора предложений и рекомендаций по организации дальнейших публичных мероприятий. Участникам публичных обсуждений было предложено ответить на ряд вопросов по взаимодействию с Управлением, оценить уровень организации публичных обсуждений, а также внести рекомендации по организации публичных обсуждений результатов правоприменительной практики Управления.</w:t>
            </w:r>
          </w:p>
          <w:p w:rsidR="000D12E0" w:rsidRPr="000D12E0" w:rsidRDefault="000D12E0" w:rsidP="00505980">
            <w:pPr>
              <w:spacing w:before="100" w:beforeAutospacing="1" w:after="100" w:afterAutospacing="1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результате проведенного анализа ответов на анкеты определена эффективность и полезность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проведения данных мероприятий.</w:t>
            </w:r>
          </w:p>
        </w:tc>
      </w:tr>
    </w:tbl>
    <w:p w:rsidR="001A18F4" w:rsidRDefault="001A18F4"/>
    <w:sectPr w:rsidR="001A18F4" w:rsidSect="00505980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2E0"/>
    <w:rsid w:val="0002418B"/>
    <w:rsid w:val="0005435E"/>
    <w:rsid w:val="000B09AC"/>
    <w:rsid w:val="000D12E0"/>
    <w:rsid w:val="000E5827"/>
    <w:rsid w:val="001A18F4"/>
    <w:rsid w:val="00215FB7"/>
    <w:rsid w:val="003B725B"/>
    <w:rsid w:val="00460489"/>
    <w:rsid w:val="004D7E51"/>
    <w:rsid w:val="00505980"/>
    <w:rsid w:val="005673B6"/>
    <w:rsid w:val="006F7337"/>
    <w:rsid w:val="00716C9A"/>
    <w:rsid w:val="00735A11"/>
    <w:rsid w:val="007464DF"/>
    <w:rsid w:val="00780849"/>
    <w:rsid w:val="00786FF2"/>
    <w:rsid w:val="0080606E"/>
    <w:rsid w:val="0087432F"/>
    <w:rsid w:val="0089385A"/>
    <w:rsid w:val="008F2FF3"/>
    <w:rsid w:val="00910EAE"/>
    <w:rsid w:val="00AC2233"/>
    <w:rsid w:val="00AD5EA8"/>
    <w:rsid w:val="00B17631"/>
    <w:rsid w:val="00B50318"/>
    <w:rsid w:val="00DA3560"/>
    <w:rsid w:val="00DA608F"/>
    <w:rsid w:val="00DC0A2C"/>
    <w:rsid w:val="00E93B75"/>
    <w:rsid w:val="00F1389E"/>
    <w:rsid w:val="00F33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85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11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К. Сулейманов</dc:creator>
  <cp:keywords/>
  <cp:lastModifiedBy>user</cp:lastModifiedBy>
  <cp:revision>15</cp:revision>
  <dcterms:created xsi:type="dcterms:W3CDTF">2017-12-08T06:17:00Z</dcterms:created>
  <dcterms:modified xsi:type="dcterms:W3CDTF">2018-04-02T12:28:00Z</dcterms:modified>
</cp:coreProperties>
</file>